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249" w14:textId="77777777" w:rsidR="00D5721E" w:rsidRPr="00725AE1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FBA9F" wp14:editId="48777147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EAD5" w14:textId="77777777" w:rsidR="00D5721E" w:rsidRPr="00A20672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6023E317" w14:textId="77777777" w:rsidR="00D5721E" w:rsidRDefault="00D5721E" w:rsidP="00D57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BA9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" fillcolor="white [3201]" stroked="f">
                <v:textbox>
                  <w:txbxContent>
                    <w:p w14:paraId="7F1EEAD5" w14:textId="77777777" w:rsidR="00D5721E" w:rsidRPr="00A20672" w:rsidRDefault="00D5721E" w:rsidP="00D5721E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6023E317" w14:textId="77777777" w:rsidR="00D5721E" w:rsidRDefault="00D5721E" w:rsidP="00D5721E"/>
                  </w:txbxContent>
                </v:textbox>
              </v:shape>
            </w:pict>
          </mc:Fallback>
        </mc:AlternateContent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>44550 Guadalajara. Jalisco  Tel (33) 3123 1823 y (33) 3121 7925</w:t>
      </w:r>
    </w:p>
    <w:p w14:paraId="1F016947" w14:textId="625BC57D" w:rsidR="00D5721E" w:rsidRPr="0097579D" w:rsidRDefault="001A27F9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29419307" wp14:editId="53B22C0A">
            <wp:simplePos x="0" y="0"/>
            <wp:positionH relativeFrom="column">
              <wp:posOffset>1062355</wp:posOffset>
            </wp:positionH>
            <wp:positionV relativeFrom="paragraph">
              <wp:posOffset>32089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55053D2" wp14:editId="25AC977A">
            <wp:simplePos x="0" y="0"/>
            <wp:positionH relativeFrom="column">
              <wp:posOffset>509388</wp:posOffset>
            </wp:positionH>
            <wp:positionV relativeFrom="paragraph">
              <wp:posOffset>94911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1E"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E448" wp14:editId="39B18A81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0F0A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DATOS CLIENTE:</w:t>
                            </w:r>
                          </w:p>
                          <w:p w14:paraId="36D6D504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Compra:_____________</w:t>
                            </w:r>
                          </w:p>
                          <w:p w14:paraId="6AB6C0E2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0012946B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 Muestras:_____________</w:t>
                            </w:r>
                          </w:p>
                          <w:p w14:paraId="63D47914" w14:textId="77777777" w:rsidR="00D5721E" w:rsidRPr="00DD519C" w:rsidRDefault="00D5721E" w:rsidP="00D5721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E448" id="1 Cuadro de texto" o:spid="_x0000_s1027" type="#_x0000_t202" style="position:absolute;left:0;text-align:left;margin-left:609.65pt;margin-top:2.2pt;width:105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" fillcolor="white [3201]">
                <v:textbox>
                  <w:txbxContent>
                    <w:p w14:paraId="351D0F0A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DATOS CLIENTE:</w:t>
                      </w:r>
                    </w:p>
                    <w:p w14:paraId="36D6D504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Orden Compra:_____________</w:t>
                      </w:r>
                    </w:p>
                    <w:p w14:paraId="6AB6C0E2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0012946B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Total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 Muestras:_____________</w:t>
                      </w:r>
                    </w:p>
                    <w:p w14:paraId="63D47914" w14:textId="77777777" w:rsidR="00D5721E" w:rsidRPr="00DD519C" w:rsidRDefault="00D5721E" w:rsidP="00D5721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21E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6" w:history="1">
        <w:r w:rsidR="00D5721E"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 ; 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7" w:history="1">
        <w:r w:rsidR="00B117C0" w:rsidRPr="00516F78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14308976" w14:textId="33147969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B117C0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B117C0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25161DFB" w14:textId="79C7B445" w:rsidR="00D5721E" w:rsidRDefault="00D5721E" w:rsidP="00D5721E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143CCB">
        <w:rPr>
          <w:rFonts w:ascii="Segoe UI" w:hAnsi="Segoe UI" w:cs="Segoe UI"/>
          <w:sz w:val="36"/>
          <w:szCs w:val="36"/>
          <w:lang w:val="es-MX"/>
        </w:rPr>
        <w:t xml:space="preserve"> de </w:t>
      </w:r>
      <w:r w:rsidR="00DF1001">
        <w:rPr>
          <w:rFonts w:ascii="Segoe UI" w:hAnsi="Segoe UI" w:cs="Segoe UI"/>
          <w:sz w:val="36"/>
          <w:szCs w:val="36"/>
          <w:lang w:val="es-MX"/>
        </w:rPr>
        <w:t>Compostas</w:t>
      </w:r>
      <w:r w:rsidR="00143CCB">
        <w:rPr>
          <w:rFonts w:ascii="Segoe UI" w:hAnsi="Segoe UI" w:cs="Segoe UI"/>
          <w:sz w:val="36"/>
          <w:szCs w:val="36"/>
          <w:lang w:val="es-MX"/>
        </w:rPr>
        <w:t xml:space="preserve"> </w:t>
      </w:r>
    </w:p>
    <w:p w14:paraId="5C88DCCE" w14:textId="77777777" w:rsidR="00D5721E" w:rsidRDefault="00D5721E" w:rsidP="00D5721E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Pr="00540E9D">
        <w:rPr>
          <w:rFonts w:ascii="Segoe UI Semibold" w:hAnsi="Segoe UI Semibold"/>
          <w:sz w:val="16"/>
          <w:szCs w:val="16"/>
          <w:lang w:val="es-MX"/>
        </w:rPr>
        <w:t xml:space="preserve"> guarde copia de ésta solicitud en su propio archivo</w:t>
      </w:r>
      <w:r>
        <w:rPr>
          <w:rFonts w:ascii="Segoe UI Semibold" w:hAnsi="Segoe UI Semibold"/>
          <w:sz w:val="16"/>
          <w:szCs w:val="16"/>
          <w:lang w:val="es-MX"/>
        </w:rPr>
        <w:t xml:space="preserve"> (</w:t>
      </w:r>
      <w:r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Servicio)</w:t>
      </w:r>
    </w:p>
    <w:p w14:paraId="098BB4A3" w14:textId="77777777" w:rsidR="008B601C" w:rsidRPr="008B601C" w:rsidRDefault="008B601C" w:rsidP="008B601C">
      <w:pPr>
        <w:rPr>
          <w:lang w:val="es-MX"/>
        </w:rPr>
      </w:pPr>
    </w:p>
    <w:p w14:paraId="4F9D96F9" w14:textId="77777777" w:rsidR="00D5721E" w:rsidRPr="008B601C" w:rsidRDefault="008B601C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D5721E" w:rsidRPr="00BE4C21" w14:paraId="3D0D436C" w14:textId="77777777" w:rsidTr="00701836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AC6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62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8C9B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01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Orden servicio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F7EE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Fecha:</w:t>
            </w:r>
          </w:p>
        </w:tc>
      </w:tr>
      <w:tr w:rsidR="00D5721E" w:rsidRPr="00326A72" w14:paraId="04497928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578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D950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DB4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3CEF" w14:textId="77777777" w:rsidR="00D5721E" w:rsidRPr="00C91471" w:rsidRDefault="008B601C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Análisis de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B04" w14:textId="2A0C12DD" w:rsidR="00D5721E" w:rsidRPr="00C55256" w:rsidRDefault="00F36C07" w:rsidP="0008707E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B435D" wp14:editId="72F3AFC7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24765</wp:posOffset>
                      </wp:positionV>
                      <wp:extent cx="118110" cy="96520"/>
                      <wp:effectExtent l="0" t="0" r="15240" b="1778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73ADF" id="Rectangle 6" o:spid="_x0000_s1026" style="position:absolute;margin-left:207.7pt;margin-top:1.95pt;width:9.3pt;height: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e+yyWd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322DAA" wp14:editId="22CB625A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8255</wp:posOffset>
                      </wp:positionV>
                      <wp:extent cx="118110" cy="96520"/>
                      <wp:effectExtent l="0" t="0" r="15240" b="1778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5DE7" id="Rectangle 6" o:spid="_x0000_s1026" style="position:absolute;margin-left:118.65pt;margin-top:.65pt;width:9.3pt;height: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Brsr8/3AAAAAgB&#10;AAAPAAAAAAAAAAAAAAAAAGMEAABkcnMvZG93bnJldi54bWxQSwUGAAAAAAQABADzAAAAbAUAAAAA&#10;"/>
                  </w:pict>
                </mc:Fallback>
              </mc:AlternateContent>
            </w:r>
            <w:r w:rsidR="004A6CB9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C3DDF8" wp14:editId="0B13F1A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23495</wp:posOffset>
                      </wp:positionV>
                      <wp:extent cx="118110" cy="96520"/>
                      <wp:effectExtent l="0" t="0" r="15240" b="1778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FFF1" id="Rectangle 6" o:spid="_x0000_s1026" style="position:absolute;margin-left:5.8pt;margin-top:1.85pt;width:9.3pt;height: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"/>
                  </w:pict>
                </mc:Fallback>
              </mc:AlternateContent>
            </w:r>
            <w:r w:rsidR="004A6CB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C55256" w:rsidRP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M5 Rel C:N</w:t>
            </w:r>
            <w:r w:rsidR="008B601C" w:rsidRP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</w:t>
            </w:r>
            <w:r w:rsidR="00C55256" w:rsidRP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Paquete </w:t>
            </w:r>
            <w:r w:rsidR="00C55256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M5                    Otro</w:t>
            </w:r>
          </w:p>
        </w:tc>
      </w:tr>
      <w:tr w:rsidR="00D5721E" w:rsidRPr="00BE4C21" w14:paraId="630F1B7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42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8E5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F6F9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6EE" w14:textId="620CA89C" w:rsidR="00D5721E" w:rsidRPr="00C91471" w:rsidRDefault="00326A72" w:rsidP="001A27F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26A72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Tipo de Muestra</w:t>
            </w:r>
            <w:r w:rsidR="001A27F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7D4F" w14:textId="70115682" w:rsidR="00D5721E" w:rsidRPr="00DF1001" w:rsidRDefault="007C4E1A" w:rsidP="007C4E1A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96E34" wp14:editId="302AA036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64235" id="Rectangle 6" o:spid="_x0000_s1026" style="position:absolute;margin-left:169.2pt;margin-top:.85pt;width:9.3pt;height: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AuHwhZ3AAAAAg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98EDD1" wp14:editId="17780022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34290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936AF" id="Rectangle 6" o:spid="_x0000_s1026" style="position:absolute;margin-left:73.4pt;margin-top:2.7pt;width:9.3pt;height: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B/UZuX3AAAAAgB&#10;AAAPAAAAAAAAAAAAAAAAAGMEAABkcnMvZG93bnJldi54bWxQSwUGAAAAAAQABADzAAAAb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0A6038" wp14:editId="510EAFF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34290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5C45F" id="Rectangle 6" o:spid="_x0000_s1026" style="position:absolute;margin-left:22.9pt;margin-top:2.7pt;width:9.3pt;height: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"/>
                  </w:pict>
                </mc:Fallback>
              </mc:AlternateContent>
            </w:r>
            <w:r w:rsidR="00937F24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  <w:r w:rsidR="005472D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  <w:r w:rsidR="00937F24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zcla</w:t>
            </w:r>
            <w:r w:rsidR="00DF1001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DF1001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Bio-fertilizante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Lixiviado</w:t>
            </w:r>
          </w:p>
        </w:tc>
      </w:tr>
      <w:tr w:rsidR="00D5721E" w:rsidRPr="00DF1001" w14:paraId="59DD0A9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517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3D6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B09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DF5" w14:textId="77777777" w:rsidR="00D5721E" w:rsidRPr="00C91471" w:rsidRDefault="00D5721E" w:rsidP="00DF100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Muestra 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BD67" w14:textId="0AEFB6CF" w:rsidR="00D5721E" w:rsidRPr="00C91471" w:rsidRDefault="00560854" w:rsidP="00560854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CF72B" wp14:editId="492B992A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19050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DB73" id="Rectangle 6" o:spid="_x0000_s1026" style="position:absolute;margin-left:106.4pt;margin-top:1.5pt;width:9.3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gIocCt0AAAAI&#10;AQAADwAAAAAAAAAAAAAAAABjBAAAZHJzL2Rvd25yZXYueG1sUEsFBgAAAAAEAAQA8wAAAG0FAAAA&#10;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6FABA" wp14:editId="3F096646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12065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49921" id="Rectangle 6" o:spid="_x0000_s1026" style="position:absolute;margin-left:22.75pt;margin-top:.95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1089B" wp14:editId="3B06E6EF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12065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161D1" id="Rectangle 6" o:spid="_x0000_s1026" style="position:absolute;margin-left:176.75pt;margin-top:.95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eVmC790AAAAI&#10;AQAADwAAAAAAAAAAAAAAAABjBAAAZHJzL2Rvd25yZXYueG1sUEsFBgAAAAAEAAQA8wAAAG0FAAAA&#10;AA==&#10;"/>
                  </w:pict>
                </mc:Fallback>
              </mc:AlternateConten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Granulado  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03764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Prilad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</w:t>
            </w:r>
            <w:r w:rsidR="00D5721E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Líquida</w:t>
            </w:r>
          </w:p>
        </w:tc>
      </w:tr>
      <w:tr w:rsidR="00D5721E" w:rsidRPr="00BE4C21" w14:paraId="2CDE42E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59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B2A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58C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0F81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4B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3C347A65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F2D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C3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656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4CE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Tel.  responsable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00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D5721E" w:rsidRPr="00BE4C21" w14:paraId="4626525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3AF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AD6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A832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3F55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906D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53849D33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4B3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49A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89EB9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F4F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Tipo de  empresa: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DA03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51E0DD" wp14:editId="2D2C525B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E442" id="Rectangle 6" o:spid="_x0000_s1026" style="position:absolute;margin-left:230.75pt;margin-top:.8pt;width:9.3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03F42" wp14:editId="3F67846B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FC55" id="Rectangle 6" o:spid="_x0000_s1026" style="position:absolute;margin-left:164.1pt;margin-top:.4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FD49E" wp14:editId="6E9C596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DB05" id="Rectangle 6" o:spid="_x0000_s1026" style="position:absolute;margin-left:83.3pt;margin-top:.85pt;width:9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FABRICANTE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DISTRIBUIDOR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Otro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218F8DE3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1B430792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7586382A" w14:textId="7D5BB6FF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4923B5">
        <w:rPr>
          <w:rFonts w:ascii="Segoe UI" w:hAnsi="Segoe UI" w:cs="Segoe UI"/>
          <w:b/>
          <w:sz w:val="24"/>
          <w:szCs w:val="24"/>
          <w:lang w:val="es-MX"/>
        </w:rPr>
        <w:t xml:space="preserve"> DE </w:t>
      </w:r>
      <w:r w:rsidR="008B601C">
        <w:rPr>
          <w:rFonts w:ascii="Segoe UI" w:hAnsi="Segoe UI" w:cs="Segoe UI"/>
          <w:b/>
          <w:sz w:val="24"/>
          <w:szCs w:val="24"/>
          <w:lang w:val="es-MX"/>
        </w:rPr>
        <w:t>COMPOSTAS</w:t>
      </w:r>
    </w:p>
    <w:p w14:paraId="39259214" w14:textId="77777777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o en el recipiente con fertilizante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éste listado.  Incluya siempre ésta solicitud.  Muestras mínimas de 50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>0 gramos o 500ml.</w:t>
      </w:r>
    </w:p>
    <w:p w14:paraId="7161D59D" w14:textId="77777777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>Laboratorio de Análisis Físico – Quimicos.</w:t>
      </w: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3384"/>
        <w:gridCol w:w="3384"/>
        <w:gridCol w:w="1938"/>
        <w:gridCol w:w="3111"/>
      </w:tblGrid>
      <w:tr w:rsidR="008A729E" w:rsidRPr="00D5721E" w14:paraId="4A99B8D1" w14:textId="77777777" w:rsidTr="00D5721E">
        <w:trPr>
          <w:trHeight w:val="32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EBC2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57E8" w14:textId="77777777" w:rsidR="008A729E" w:rsidRPr="00C94FC3" w:rsidRDefault="005E0C48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EMPRESA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1E5F" w14:textId="77777777" w:rsidR="008A729E" w:rsidRPr="00C94FC3" w:rsidRDefault="00404341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 DE MUESTRAS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FA1A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o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9E40" w14:textId="77777777" w:rsidR="008A729E" w:rsidRPr="00C94FC3" w:rsidRDefault="008A729E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  <w:r w:rsidR="00404341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SOLICITADO</w:t>
            </w:r>
          </w:p>
        </w:tc>
      </w:tr>
      <w:tr w:rsidR="008A729E" w:rsidRPr="00D5721E" w14:paraId="49CF7B17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134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4D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D52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486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631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31B2B5B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2065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CB9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52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E1C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DA8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3DF4BDA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072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DC0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AEB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AEED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964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02A309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B6E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5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BA1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4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BF8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2C603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8BF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523C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66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E0DC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057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BB25F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209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64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447D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03A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F8A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E698EB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10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542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4C5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7C1B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D60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E50F96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348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090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F2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2336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887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09FC1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926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27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AEB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1C2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739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C17D24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D9A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8B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767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1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0D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BA0AAA4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061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91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797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760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6D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1213E7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58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C7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214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B292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83E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450D53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FD2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19D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CC5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9FF0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C0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5C105813" w14:textId="77777777" w:rsidR="00926C81" w:rsidRDefault="00926C81"/>
    <w:sectPr w:rsidR="00926C81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764E"/>
    <w:rsid w:val="0008707E"/>
    <w:rsid w:val="00143CCB"/>
    <w:rsid w:val="00146AA6"/>
    <w:rsid w:val="001A27F9"/>
    <w:rsid w:val="001F0732"/>
    <w:rsid w:val="002B4473"/>
    <w:rsid w:val="00326A72"/>
    <w:rsid w:val="003820BF"/>
    <w:rsid w:val="00404341"/>
    <w:rsid w:val="00412E66"/>
    <w:rsid w:val="004923B5"/>
    <w:rsid w:val="004A6CB9"/>
    <w:rsid w:val="005472DD"/>
    <w:rsid w:val="005477AD"/>
    <w:rsid w:val="00560854"/>
    <w:rsid w:val="005E0C48"/>
    <w:rsid w:val="006F3060"/>
    <w:rsid w:val="00705444"/>
    <w:rsid w:val="00725AE1"/>
    <w:rsid w:val="007C4E1A"/>
    <w:rsid w:val="007F1BF8"/>
    <w:rsid w:val="00825E42"/>
    <w:rsid w:val="008A729E"/>
    <w:rsid w:val="008B601C"/>
    <w:rsid w:val="00926C81"/>
    <w:rsid w:val="00937F24"/>
    <w:rsid w:val="009F15C6"/>
    <w:rsid w:val="00AE3572"/>
    <w:rsid w:val="00AF6AC6"/>
    <w:rsid w:val="00B117C0"/>
    <w:rsid w:val="00C55256"/>
    <w:rsid w:val="00D5721E"/>
    <w:rsid w:val="00D9157B"/>
    <w:rsid w:val="00DF1001"/>
    <w:rsid w:val="00F141CF"/>
    <w:rsid w:val="00F3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3AB"/>
  <w15:docId w15:val="{62D11075-06B0-4F56-9D42-B4B60EE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tiscareno@al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ana@allab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Ricardo Michel</cp:lastModifiedBy>
  <cp:revision>14</cp:revision>
  <dcterms:created xsi:type="dcterms:W3CDTF">2020-05-20T16:02:00Z</dcterms:created>
  <dcterms:modified xsi:type="dcterms:W3CDTF">2025-09-02T14:09:00Z</dcterms:modified>
</cp:coreProperties>
</file>