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4DEA" w14:textId="77777777" w:rsidR="00F50F78" w:rsidRDefault="00A20672" w:rsidP="00423A8E">
      <w:pPr>
        <w:pStyle w:val="Encabezado"/>
        <w:tabs>
          <w:tab w:val="clear" w:pos="4320"/>
          <w:tab w:val="clear" w:pos="8640"/>
          <w:tab w:val="left" w:pos="1170"/>
        </w:tabs>
        <w:jc w:val="center"/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883CF" wp14:editId="71659176">
                <wp:simplePos x="0" y="0"/>
                <wp:positionH relativeFrom="column">
                  <wp:posOffset>59552</wp:posOffset>
                </wp:positionH>
                <wp:positionV relativeFrom="paragraph">
                  <wp:posOffset>-169214</wp:posOffset>
                </wp:positionV>
                <wp:extent cx="1121134" cy="262393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53744" w14:textId="77777777" w:rsidR="00A20672" w:rsidRPr="00A20672" w:rsidRDefault="00A20672" w:rsidP="00A20672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>PÁGINA 1 DE 2</w:t>
                            </w:r>
                          </w:p>
                          <w:p w14:paraId="41662038" w14:textId="77777777" w:rsidR="00A20672" w:rsidRDefault="00A20672" w:rsidP="00A206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883C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.7pt;margin-top:-13.3pt;width:88.3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" fillcolor="white [3201]" stroked="f">
                <v:textbox>
                  <w:txbxContent>
                    <w:p w14:paraId="73453744" w14:textId="77777777" w:rsidR="00A20672" w:rsidRPr="00A20672" w:rsidRDefault="00A20672" w:rsidP="00A20672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>PÁGINA 1 DE 2</w:t>
                      </w:r>
                    </w:p>
                    <w:p w14:paraId="41662038" w14:textId="77777777" w:rsidR="00A20672" w:rsidRDefault="00A20672" w:rsidP="00A20672"/>
                  </w:txbxContent>
                </v:textbox>
              </v:shape>
            </w:pict>
          </mc:Fallback>
        </mc:AlternateContent>
      </w:r>
    </w:p>
    <w:p w14:paraId="63C6CD24" w14:textId="77777777" w:rsidR="00F50F78" w:rsidRPr="0097579D" w:rsidRDefault="003D6187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b/>
          <w:sz w:val="16"/>
          <w:szCs w:val="16"/>
          <w:lang w:val="es-MX"/>
        </w:rPr>
        <w:t>Laboratorios A-L de México SA de CV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., </w:t>
      </w:r>
      <w:r w:rsidR="00CA7522"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44550 Guadalajara. </w:t>
      </w:r>
      <w:proofErr w:type="gramStart"/>
      <w:r w:rsidRPr="0097579D">
        <w:rPr>
          <w:rFonts w:ascii="Segoe UI Semibold" w:hAnsi="Segoe UI Semibold"/>
          <w:sz w:val="16"/>
          <w:szCs w:val="16"/>
          <w:lang w:val="es-MX"/>
        </w:rPr>
        <w:t>Jalisco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  Tel</w:t>
      </w:r>
      <w:proofErr w:type="gramEnd"/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 (</w:t>
      </w:r>
      <w:r w:rsidRPr="0097579D">
        <w:rPr>
          <w:rFonts w:ascii="Segoe UI Semibold" w:hAnsi="Segoe UI Semibold"/>
          <w:sz w:val="16"/>
          <w:szCs w:val="16"/>
          <w:lang w:val="es-MX"/>
        </w:rPr>
        <w:t>33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) </w:t>
      </w:r>
      <w:r w:rsidRPr="0097579D">
        <w:rPr>
          <w:rFonts w:ascii="Segoe UI Semibold" w:hAnsi="Segoe UI Semibold"/>
          <w:sz w:val="16"/>
          <w:szCs w:val="16"/>
          <w:lang w:val="es-MX"/>
        </w:rPr>
        <w:t>3123 1823 y (33) 3121 7925</w:t>
      </w:r>
    </w:p>
    <w:p w14:paraId="5CB8D4B0" w14:textId="6666B7D1" w:rsidR="003D6187" w:rsidRPr="0097579D" w:rsidRDefault="00731730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A400B" wp14:editId="32C7E0A8">
                <wp:simplePos x="0" y="0"/>
                <wp:positionH relativeFrom="column">
                  <wp:posOffset>7742687</wp:posOffset>
                </wp:positionH>
                <wp:positionV relativeFrom="paragraph">
                  <wp:posOffset>27940</wp:posOffset>
                </wp:positionV>
                <wp:extent cx="1337481" cy="648586"/>
                <wp:effectExtent l="0" t="0" r="15240" b="184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9A6F5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CLIENTE:</w:t>
                            </w:r>
                          </w:p>
                          <w:p w14:paraId="6B76E163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Orden Compra:</w:t>
                            </w:r>
                            <w:r w:rsidR="00C91471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________</w:t>
                            </w:r>
                            <w:r w:rsidR="00B5347F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</w:t>
                            </w:r>
                          </w:p>
                          <w:p w14:paraId="4AB191BE" w14:textId="77777777" w:rsidR="00C91471" w:rsidRPr="000437E8" w:rsidRDefault="00C91471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19310CC1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proofErr w:type="gramStart"/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Total</w:t>
                            </w:r>
                            <w:proofErr w:type="gramEnd"/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Muestras:________</w:t>
                            </w:r>
                            <w:r w:rsidR="00B5347F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</w:t>
                            </w:r>
                          </w:p>
                          <w:p w14:paraId="09C2FCB7" w14:textId="77777777" w:rsidR="00731730" w:rsidRPr="000437E8" w:rsidRDefault="0073173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400B" id="1 Cuadro de texto" o:spid="_x0000_s1027" type="#_x0000_t202" style="position:absolute;left:0;text-align:left;margin-left:609.65pt;margin-top:2.2pt;width:105.3pt;height:5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" fillcolor="white [3201]">
                <v:textbox>
                  <w:txbxContent>
                    <w:p w14:paraId="34A9A6F5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 CLIENTE:</w:t>
                      </w:r>
                    </w:p>
                    <w:p w14:paraId="6B76E163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Orden Compra:</w:t>
                      </w:r>
                      <w:r w:rsidR="00C91471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</w:t>
                      </w:r>
                      <w:r w:rsidR="00B5347F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</w:t>
                      </w:r>
                    </w:p>
                    <w:p w14:paraId="4AB191BE" w14:textId="77777777" w:rsidR="00C91471" w:rsidRPr="000437E8" w:rsidRDefault="00C91471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19310CC1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proofErr w:type="gramStart"/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Total</w:t>
                      </w:r>
                      <w:proofErr w:type="gramEnd"/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 Muestras:________</w:t>
                      </w:r>
                      <w:r w:rsidR="00B5347F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</w:t>
                      </w:r>
                    </w:p>
                    <w:p w14:paraId="09C2FCB7" w14:textId="77777777" w:rsidR="00731730" w:rsidRPr="000437E8" w:rsidRDefault="0073173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671">
        <w:rPr>
          <w:noProof/>
          <w:lang w:val="es-MX" w:eastAsia="es-MX"/>
        </w:rPr>
        <w:drawing>
          <wp:anchor distT="0" distB="0" distL="114300" distR="114300" simplePos="0" relativeHeight="251670528" behindDoc="1" locked="0" layoutInCell="1" allowOverlap="1" wp14:anchorId="39024DC5" wp14:editId="286E5602">
            <wp:simplePos x="0" y="0"/>
            <wp:positionH relativeFrom="column">
              <wp:posOffset>892175</wp:posOffset>
            </wp:positionH>
            <wp:positionV relativeFrom="paragraph">
              <wp:posOffset>95250</wp:posOffset>
            </wp:positionV>
            <wp:extent cx="504825" cy="380365"/>
            <wp:effectExtent l="0" t="0" r="9525" b="63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7.JP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671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s-MX" w:eastAsia="es-MX"/>
        </w:rPr>
        <w:drawing>
          <wp:anchor distT="0" distB="0" distL="114300" distR="114300" simplePos="0" relativeHeight="251671552" behindDoc="1" locked="0" layoutInCell="1" allowOverlap="1" wp14:anchorId="2BE66398" wp14:editId="40878207">
            <wp:simplePos x="0" y="0"/>
            <wp:positionH relativeFrom="column">
              <wp:posOffset>1519555</wp:posOffset>
            </wp:positionH>
            <wp:positionV relativeFrom="paragraph">
              <wp:posOffset>95885</wp:posOffset>
            </wp:positionV>
            <wp:extent cx="402590" cy="463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tipo de Waypoint Analytical 2015.jp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87"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="003D6187"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10" w:history="1">
        <w:r w:rsidR="003D6187" w:rsidRPr="00DE17F0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="003D6187" w:rsidRPr="00DE17F0">
        <w:rPr>
          <w:rFonts w:ascii="Segoe UI Semibold" w:hAnsi="Segoe UI Semibold"/>
          <w:color w:val="0000FF"/>
          <w:sz w:val="16"/>
          <w:szCs w:val="16"/>
          <w:lang w:val="es-MX"/>
        </w:rPr>
        <w:t xml:space="preserve">  ; </w:t>
      </w:r>
      <w:r w:rsidR="0097579D" w:rsidRPr="00DE17F0">
        <w:rPr>
          <w:rFonts w:ascii="Segoe UI Semibold" w:hAnsi="Segoe UI Semibold"/>
          <w:color w:val="0000FF"/>
          <w:sz w:val="16"/>
          <w:szCs w:val="16"/>
          <w:lang w:val="es-MX"/>
        </w:rPr>
        <w:t xml:space="preserve"> </w:t>
      </w:r>
      <w:hyperlink r:id="rId11" w:history="1">
        <w:r w:rsidR="00655424" w:rsidRPr="00B034CC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ltiscareno@allabs.com</w:t>
        </w:r>
      </w:hyperlink>
      <w:r w:rsidR="00655424">
        <w:rPr>
          <w:rStyle w:val="Hipervnculo"/>
          <w:rFonts w:ascii="Segoe UI Semibold" w:hAnsi="Segoe UI Semibold"/>
          <w:sz w:val="16"/>
          <w:szCs w:val="16"/>
          <w:lang w:val="es-MX"/>
        </w:rPr>
        <w:t xml:space="preserve"> </w:t>
      </w:r>
      <w:r w:rsidR="003D6187" w:rsidRPr="0097579D">
        <w:rPr>
          <w:rFonts w:ascii="Segoe UI Semibold" w:hAnsi="Segoe UI Semibold"/>
          <w:sz w:val="16"/>
          <w:szCs w:val="16"/>
          <w:lang w:val="es-MX"/>
        </w:rPr>
        <w:t xml:space="preserve">  </w:t>
      </w:r>
    </w:p>
    <w:p w14:paraId="39C45262" w14:textId="6383B2E5" w:rsidR="00F50F78" w:rsidRPr="0097579D" w:rsidRDefault="006A0760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 xml:space="preserve">HORARIO DE RECEPCIÓN DE </w:t>
      </w:r>
      <w:r w:rsidR="00ED037E" w:rsidRPr="0097579D">
        <w:rPr>
          <w:rFonts w:ascii="Segoe UI Semibold" w:hAnsi="Segoe UI Semibold"/>
          <w:sz w:val="16"/>
          <w:szCs w:val="16"/>
          <w:lang w:val="es-MX"/>
        </w:rPr>
        <w:t>MUESTRAS: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 DE LUNES A VIERNES. 0</w:t>
      </w:r>
      <w:r w:rsidR="00655424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655424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3B994967" w14:textId="7B773A7C" w:rsidR="003C57FA" w:rsidRPr="00C30553" w:rsidRDefault="003D6187" w:rsidP="003C57FA">
      <w:pPr>
        <w:pStyle w:val="Ttulo9"/>
        <w:rPr>
          <w:rFonts w:ascii="Segoe UI" w:hAnsi="Segoe UI" w:cs="Segoe UI"/>
          <w:sz w:val="28"/>
          <w:szCs w:val="28"/>
          <w:lang w:val="es-MX"/>
        </w:rPr>
      </w:pPr>
      <w:r w:rsidRPr="00C30553">
        <w:rPr>
          <w:rFonts w:ascii="Segoe UI" w:hAnsi="Segoe UI" w:cs="Segoe UI"/>
          <w:sz w:val="28"/>
          <w:szCs w:val="28"/>
          <w:lang w:val="es-MX"/>
        </w:rPr>
        <w:t>Solicitud de Análisis</w:t>
      </w:r>
      <w:r w:rsidR="001E19A4" w:rsidRPr="00C30553">
        <w:rPr>
          <w:rFonts w:ascii="Segoe UI" w:hAnsi="Segoe UI" w:cs="Segoe UI"/>
          <w:sz w:val="28"/>
          <w:szCs w:val="28"/>
          <w:lang w:val="es-MX"/>
        </w:rPr>
        <w:t xml:space="preserve"> </w:t>
      </w:r>
      <w:r w:rsidR="00E27732">
        <w:rPr>
          <w:rFonts w:ascii="Segoe UI" w:hAnsi="Segoe UI" w:cs="Segoe UI"/>
          <w:sz w:val="28"/>
          <w:szCs w:val="28"/>
          <w:lang w:val="es-MX"/>
        </w:rPr>
        <w:t xml:space="preserve">de </w:t>
      </w:r>
      <w:r w:rsidR="00C30553" w:rsidRPr="00C30553">
        <w:rPr>
          <w:rFonts w:ascii="Segoe UI" w:hAnsi="Segoe UI" w:cs="Segoe UI"/>
          <w:sz w:val="28"/>
          <w:szCs w:val="28"/>
          <w:lang w:val="es-MX"/>
        </w:rPr>
        <w:t xml:space="preserve">Fitopatógenos </w:t>
      </w:r>
    </w:p>
    <w:p w14:paraId="02A1B90E" w14:textId="77777777" w:rsidR="00BE4C21" w:rsidRDefault="00C82D25" w:rsidP="003C57FA">
      <w:pPr>
        <w:pStyle w:val="Ttulo9"/>
        <w:rPr>
          <w:rFonts w:ascii="Segoe UI Semibold" w:hAnsi="Segoe UI Semibold"/>
          <w:bCs w:val="0"/>
          <w:sz w:val="16"/>
          <w:szCs w:val="16"/>
          <w:lang w:val="es-MX"/>
        </w:rPr>
      </w:pPr>
      <w:r w:rsidRPr="00540E9D">
        <w:rPr>
          <w:rFonts w:ascii="Segoe UI Semibold" w:hAnsi="Segoe UI Semibold"/>
          <w:sz w:val="16"/>
          <w:szCs w:val="16"/>
          <w:lang w:val="es-MX"/>
        </w:rPr>
        <w:t>IMPORTANTE</w:t>
      </w:r>
      <w:r>
        <w:rPr>
          <w:rFonts w:ascii="Segoe UI Semibold" w:hAnsi="Segoe UI Semibold"/>
          <w:sz w:val="16"/>
          <w:szCs w:val="16"/>
          <w:lang w:val="es-MX"/>
        </w:rPr>
        <w:t>:</w:t>
      </w:r>
      <w:r w:rsidR="00540E9D" w:rsidRPr="00540E9D">
        <w:rPr>
          <w:rFonts w:ascii="Segoe UI Semibold" w:hAnsi="Segoe UI Semibold"/>
          <w:sz w:val="16"/>
          <w:szCs w:val="16"/>
          <w:lang w:val="es-MX"/>
        </w:rPr>
        <w:t xml:space="preserve"> guarde copia de </w:t>
      </w:r>
      <w:proofErr w:type="gramStart"/>
      <w:r w:rsidR="00540E9D" w:rsidRPr="00540E9D">
        <w:rPr>
          <w:rFonts w:ascii="Segoe UI Semibold" w:hAnsi="Segoe UI Semibold"/>
          <w:sz w:val="16"/>
          <w:szCs w:val="16"/>
          <w:lang w:val="es-MX"/>
        </w:rPr>
        <w:t>ésta</w:t>
      </w:r>
      <w:proofErr w:type="gramEnd"/>
      <w:r w:rsidR="00540E9D" w:rsidRPr="00540E9D">
        <w:rPr>
          <w:rFonts w:ascii="Segoe UI Semibold" w:hAnsi="Segoe UI Semibold"/>
          <w:sz w:val="16"/>
          <w:szCs w:val="16"/>
          <w:lang w:val="es-MX"/>
        </w:rPr>
        <w:t xml:space="preserve"> solicitud en su propio archivo</w:t>
      </w:r>
      <w:r w:rsidR="003C57FA">
        <w:rPr>
          <w:rFonts w:ascii="Segoe UI Semibold" w:hAnsi="Segoe UI Semibold"/>
          <w:sz w:val="16"/>
          <w:szCs w:val="16"/>
          <w:lang w:val="es-MX"/>
        </w:rPr>
        <w:t xml:space="preserve"> (</w:t>
      </w:r>
      <w:r w:rsidR="00006564">
        <w:rPr>
          <w:rFonts w:ascii="Segoe UI Semibold" w:hAnsi="Segoe UI Semibold"/>
          <w:b w:val="0"/>
          <w:sz w:val="16"/>
          <w:szCs w:val="16"/>
          <w:lang w:val="es-MX"/>
        </w:rPr>
        <w:t xml:space="preserve">Adjuntar a </w:t>
      </w:r>
      <w:r w:rsidR="003D6187" w:rsidRPr="0097579D">
        <w:rPr>
          <w:rFonts w:ascii="Segoe UI Semibold" w:hAnsi="Segoe UI Semibold"/>
          <w:bCs w:val="0"/>
          <w:sz w:val="16"/>
          <w:szCs w:val="16"/>
          <w:lang w:val="es-MX"/>
        </w:rPr>
        <w:t>cada Orden de Servicio</w:t>
      </w:r>
      <w:r w:rsidR="00F50F78" w:rsidRPr="0097579D">
        <w:rPr>
          <w:rFonts w:ascii="Segoe UI Semibold" w:hAnsi="Segoe UI Semibold"/>
          <w:bCs w:val="0"/>
          <w:sz w:val="16"/>
          <w:szCs w:val="16"/>
          <w:lang w:val="es-MX"/>
        </w:rPr>
        <w:t>)</w:t>
      </w:r>
    </w:p>
    <w:p w14:paraId="11451040" w14:textId="77777777" w:rsidR="003C57FA" w:rsidRPr="000437E8" w:rsidRDefault="000437E8" w:rsidP="003C57FA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Datos del Cliente   </w:t>
      </w:r>
      <w:r>
        <w:rPr>
          <w:rFonts w:ascii="Segoe UI" w:hAnsi="Segoe UI" w:cs="Segoe UI"/>
          <w:sz w:val="16"/>
          <w:szCs w:val="16"/>
          <w:lang w:val="es-MX"/>
        </w:rPr>
        <w:t xml:space="preserve">                                                                                                   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Información </w:t>
      </w:r>
      <w:proofErr w:type="gramStart"/>
      <w:r>
        <w:rPr>
          <w:rFonts w:ascii="Segoe UI" w:hAnsi="Segoe UI" w:cs="Segoe UI"/>
          <w:sz w:val="16"/>
          <w:szCs w:val="16"/>
          <w:lang w:val="es-MX"/>
        </w:rPr>
        <w:t xml:space="preserve">sobre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 las</w:t>
      </w:r>
      <w:proofErr w:type="gramEnd"/>
      <w:r w:rsidRPr="008B601C">
        <w:rPr>
          <w:rFonts w:ascii="Segoe UI" w:hAnsi="Segoe UI" w:cs="Segoe UI"/>
          <w:sz w:val="16"/>
          <w:szCs w:val="16"/>
          <w:lang w:val="es-MX"/>
        </w:rPr>
        <w:t xml:space="preserve">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298"/>
        <w:gridCol w:w="302"/>
        <w:gridCol w:w="1612"/>
        <w:gridCol w:w="5192"/>
      </w:tblGrid>
      <w:tr w:rsidR="00BE4C21" w:rsidRPr="00BE4C21" w14:paraId="2B6A93DD" w14:textId="77777777" w:rsidTr="007F35EA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29A4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Compañía: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4082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EA374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604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Orden </w:t>
            </w: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servicio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No.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8F3C" w14:textId="77777777" w:rsidR="00BE4C21" w:rsidRPr="00C91471" w:rsidRDefault="000D3279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  <w:r w:rsidR="00E70E46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</w:tr>
      <w:tr w:rsidR="00BE4C21" w:rsidRPr="00BE4C21" w14:paraId="64539141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F6D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FC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2848F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580A" w14:textId="77777777" w:rsidR="00BE4C21" w:rsidRPr="00C91471" w:rsidRDefault="00BE4C21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Planta</w:t>
            </w:r>
            <w:r w:rsid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ción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proofErr w:type="gramEnd"/>
            <w:r w:rsid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354C" w14:textId="77777777" w:rsidR="00BE4C21" w:rsidRPr="00C91471" w:rsidRDefault="000D3279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Variedad</w:t>
            </w:r>
            <w:r w:rsidR="00E70E46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  <w:r w:rsidR="0061731A"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BE4C21" w:rsidRPr="00E27732" w14:paraId="4015A249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52F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EB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42EBD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F946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Etapa desarrollo: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F2DC" w14:textId="77777777" w:rsidR="00BE4C21" w:rsidRPr="00C91471" w:rsidRDefault="004B37F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942F25" wp14:editId="34E167CC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16510</wp:posOffset>
                      </wp:positionV>
                      <wp:extent cx="118110" cy="96520"/>
                      <wp:effectExtent l="0" t="0" r="15240" b="1778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7038D" id="Rectangle 6" o:spid="_x0000_s1026" style="position:absolute;margin-left:230.55pt;margin-top:1.3pt;width:9.3pt;height: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92USSd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57D048" wp14:editId="31DE2576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16510</wp:posOffset>
                      </wp:positionV>
                      <wp:extent cx="118110" cy="96520"/>
                      <wp:effectExtent l="0" t="0" r="15240" b="1778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A785F" id="Rectangle 6" o:spid="_x0000_s1026" style="position:absolute;margin-left:188.7pt;margin-top:1.3pt;width:9.3pt;height: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J9K4Y90AAAAI&#10;AQAADwAAAAAAAAAAAAAAAABjBAAAZHJzL2Rvd25yZXYueG1sUEsFBgAAAAAEAAQA8wAAAG0FAAAA&#10;AA==&#10;"/>
                  </w:pict>
                </mc:Fallback>
              </mc:AlternateContent>
            </w:r>
            <w:r w:rsidR="00BE4C21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  <w:r w:rsidR="00E62924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       </w:t>
            </w:r>
            <w:r w:rsidR="00E62924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¿</w:t>
            </w:r>
            <w:proofErr w:type="gramStart"/>
            <w:r w:rsidR="00E62924" w:rsidRPr="00F745C6">
              <w:rPr>
                <w:rFonts w:ascii="Segoe UI Semibold" w:eastAsia="Times New Roman" w:hAnsi="Segoe UI Semibold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Síntomas</w:t>
            </w:r>
            <w:r w:rsidR="00E62924"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="000D3279"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Pr="00F745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</w:t>
            </w:r>
            <w:proofErr w:type="gramEnd"/>
            <w:r w:rsidRPr="00F745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enfermedad</w:t>
            </w:r>
            <w:r w:rsidR="000D3279" w:rsidRPr="00F745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?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Si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No</w:t>
            </w:r>
          </w:p>
        </w:tc>
      </w:tr>
      <w:tr w:rsidR="00BE4C21" w:rsidRPr="004B37F1" w14:paraId="0F4099C7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57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Población: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4D2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8B979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0471" w14:textId="77777777" w:rsidR="00BE4C21" w:rsidRPr="00C91471" w:rsidRDefault="00E62924" w:rsidP="0003364C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Plant</w:t>
            </w:r>
            <w:r w:rsidR="0003364C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ación </w:t>
            </w:r>
            <w:proofErr w:type="gramStart"/>
            <w:r w:rsidR="0003364C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de 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:</w:t>
            </w:r>
            <w:proofErr w:type="gramEnd"/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2058" w14:textId="77777777" w:rsidR="00BE4C21" w:rsidRPr="00C91471" w:rsidRDefault="0061731A" w:rsidP="00E6292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4FE866" wp14:editId="3E93644D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7620</wp:posOffset>
                      </wp:positionV>
                      <wp:extent cx="118110" cy="96520"/>
                      <wp:effectExtent l="0" t="0" r="15240" b="17780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60883" id="Rectangle 6" o:spid="_x0000_s1026" style="position:absolute;margin-left:134.55pt;margin-top:.6pt;width:9.3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0tOSIt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7BB03F" wp14:editId="1F25254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13335</wp:posOffset>
                      </wp:positionV>
                      <wp:extent cx="118110" cy="96520"/>
                      <wp:effectExtent l="0" t="0" r="15240" b="1778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347BE" id="Rectangle 6" o:spid="_x0000_s1026" style="position:absolute;margin-left:213pt;margin-top:1.05pt;width:9.3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OLgcDN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4A83A" wp14:editId="0686AE3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11430</wp:posOffset>
                      </wp:positionV>
                      <wp:extent cx="118110" cy="96520"/>
                      <wp:effectExtent l="0" t="0" r="15240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6E66B" id="Rectangle 6" o:spid="_x0000_s1026" style="position:absolute;margin-left:38.7pt;margin-top:.9pt;width:9.3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"/>
                  </w:pict>
                </mc:Fallback>
              </mc:AlternateContent>
            </w:r>
            <w:r w:rsidR="00F60565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Campo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Invernadero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</w:t>
            </w:r>
            <w:r w:rsidR="00F60565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Vivero</w:t>
            </w:r>
          </w:p>
        </w:tc>
      </w:tr>
      <w:tr w:rsidR="00BE4C21" w:rsidRPr="00BE4C21" w14:paraId="7C4E2C67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178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2ECD" w14:textId="77777777" w:rsidR="00BE4C21" w:rsidRPr="00C91471" w:rsidRDefault="00BE4C21" w:rsidP="00BE4C21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Estado</w:t>
            </w:r>
            <w:r w:rsidR="004F5AFD"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C3941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30BB" w14:textId="77777777" w:rsidR="00BE4C21" w:rsidRPr="00C91471" w:rsidRDefault="00222D8B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A9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BE4C21" w:rsidRPr="00BE4C21" w14:paraId="1150B276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6EEA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FED1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582C6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C084" w14:textId="77777777" w:rsidR="00BE4C21" w:rsidRPr="00C91471" w:rsidRDefault="00822CCB" w:rsidP="008A3F7A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</w:t>
            </w:r>
            <w:r w:rsidR="008A3F7A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8A3F7A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responsable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8F1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)</w:t>
            </w:r>
            <w:r w:rsidR="0061731A"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BE4C21" w:rsidRPr="00BE4C21" w14:paraId="0215914D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0479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8B3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4C774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5407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 </w:t>
            </w:r>
            <w:r w:rsidR="00F028BE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</w:t>
            </w:r>
            <w:r w:rsidR="003313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74C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761F89" w:rsidRPr="00BE4C21" w14:paraId="6E1C3801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ECA0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96BB3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59DFF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B3606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Tipo </w:t>
            </w: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  empresa</w:t>
            </w:r>
            <w:proofErr w:type="gram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5DB9" w14:textId="77777777" w:rsidR="00BE4C21" w:rsidRPr="00C91471" w:rsidRDefault="00D43C1B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D51750" wp14:editId="44EC5AE3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10160</wp:posOffset>
                      </wp:positionV>
                      <wp:extent cx="118110" cy="96520"/>
                      <wp:effectExtent l="0" t="0" r="15240" b="1778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859DE" id="Rectangle 6" o:spid="_x0000_s1026" style="position:absolute;margin-left:230.75pt;margin-top:.8pt;width:9.3pt;height: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BRONNd3AAAAAgB&#10;AAAPAAAAAAAAAAAAAAAAAGMEAABkcnMvZG93bnJldi54bWxQSwUGAAAAAAQABADzAAAAb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679600" wp14:editId="32F2482E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4E7FD" id="Rectangle 6" o:spid="_x0000_s1026" style="position:absolute;margin-left:164.1pt;margin-top:.4pt;width:9.3pt;height: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D2u16Y3AAAAAcB&#10;AAAPAAAAAAAAAAAAAAAAAGMEAABkcnMvZG93bnJldi54bWxQSwUGAAAAAAQABADzAAAAb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7DFCF" wp14:editId="75E1CC88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30B31" id="Rectangle 6" o:spid="_x0000_s1026" style="position:absolute;margin-left:83.3pt;margin-top:.85pt;width:9.3pt;height: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"/>
                  </w:pict>
                </mc:Fallback>
              </mc:AlternateConten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A96652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Productor Agrícola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</w: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Comercial         </w: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Otro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</w:tr>
    </w:tbl>
    <w:p w14:paraId="4B9D683D" w14:textId="77777777" w:rsidR="00B1533F" w:rsidRDefault="00CA5EE1" w:rsidP="00423A8E">
      <w:pPr>
        <w:ind w:left="1701" w:right="1943"/>
        <w:jc w:val="center"/>
        <w:rPr>
          <w:rFonts w:ascii="Segoe UI Semibold" w:hAnsi="Segoe UI Semibold" w:cs="Segoe UI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confidenciales.  Los resultados se entregan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>no se admiten cambios de fecha o de análisis en los reportes.</w:t>
      </w:r>
      <w:r w:rsidR="004130CA" w:rsidRPr="004130CA"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>Para evitar retrasos, por favor</w:t>
      </w:r>
      <w:r w:rsidR="004130CA" w:rsidRPr="004130CA"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  <w:r w:rsidR="00B1533F">
        <w:rPr>
          <w:rFonts w:ascii="Segoe UI Semibold" w:hAnsi="Segoe UI Semibold"/>
          <w:sz w:val="16"/>
          <w:szCs w:val="16"/>
          <w:lang w:val="es-MX"/>
        </w:rPr>
        <w:t xml:space="preserve">  </w:t>
      </w:r>
      <w:r w:rsidR="00B1533F">
        <w:rPr>
          <w:rFonts w:ascii="Segoe UI Semibold" w:hAnsi="Segoe UI Semibold" w:cs="Segoe UI"/>
          <w:b/>
          <w:sz w:val="16"/>
          <w:szCs w:val="16"/>
          <w:lang w:val="es-MX"/>
        </w:rPr>
        <w:t xml:space="preserve">Incluya siempre </w:t>
      </w:r>
      <w:proofErr w:type="gramStart"/>
      <w:r w:rsidR="00B1533F">
        <w:rPr>
          <w:rFonts w:ascii="Segoe UI Semibold" w:hAnsi="Segoe UI Semibold" w:cs="Segoe UI"/>
          <w:b/>
          <w:sz w:val="16"/>
          <w:szCs w:val="16"/>
          <w:lang w:val="es-MX"/>
        </w:rPr>
        <w:t>ésta</w:t>
      </w:r>
      <w:proofErr w:type="gramEnd"/>
      <w:r w:rsidR="00B1533F">
        <w:rPr>
          <w:rFonts w:ascii="Segoe UI Semibold" w:hAnsi="Segoe UI Semibold" w:cs="Segoe UI"/>
          <w:b/>
          <w:sz w:val="16"/>
          <w:szCs w:val="16"/>
          <w:lang w:val="es-MX"/>
        </w:rPr>
        <w:t xml:space="preserve"> solicitud</w:t>
      </w:r>
      <w:r w:rsidR="00B1533F">
        <w:rPr>
          <w:rFonts w:ascii="Segoe UI Semibold" w:hAnsi="Segoe UI Semibold" w:cs="Segoe UI"/>
          <w:sz w:val="16"/>
          <w:szCs w:val="16"/>
          <w:lang w:val="es-MX"/>
        </w:rPr>
        <w:t xml:space="preserve">.    </w:t>
      </w:r>
    </w:p>
    <w:p w14:paraId="70B4C47F" w14:textId="77777777" w:rsidR="0097579D" w:rsidRDefault="00B1533F" w:rsidP="00423A8E">
      <w:pPr>
        <w:ind w:left="1701" w:right="1943"/>
        <w:jc w:val="center"/>
        <w:rPr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</w:p>
    <w:p w14:paraId="61E34242" w14:textId="77777777" w:rsidR="00586E26" w:rsidRDefault="0097579D" w:rsidP="00423A8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 ENTREGADAS</w:t>
      </w:r>
    </w:p>
    <w:p w14:paraId="6671BD35" w14:textId="77777777" w:rsidR="00B1533F" w:rsidRPr="000D3279" w:rsidRDefault="00997D36" w:rsidP="009021CA">
      <w:pPr>
        <w:pStyle w:val="Prrafodelista"/>
        <w:numPr>
          <w:ilvl w:val="0"/>
          <w:numId w:val="4"/>
        </w:numPr>
        <w:ind w:right="809"/>
        <w:rPr>
          <w:rFonts w:ascii="Segoe UI Semibold" w:hAnsi="Segoe UI Semibold" w:cs="Segoe UI"/>
          <w:sz w:val="16"/>
          <w:szCs w:val="16"/>
          <w:lang w:val="es-MX"/>
        </w:rPr>
      </w:pPr>
      <w:proofErr w:type="gramStart"/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SEÑALE </w:t>
      </w:r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>LOS</w:t>
      </w:r>
      <w:proofErr w:type="gramEnd"/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 SÍNTOMAS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: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amarillamiento, (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),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defoliación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 ),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quemaduras (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manchas (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) ,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agujeros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malformaciones (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>) ,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>Ot</w:t>
      </w:r>
      <w:r w:rsidR="000D3279">
        <w:rPr>
          <w:rFonts w:ascii="Segoe UI Semibold" w:hAnsi="Segoe UI Semibold" w:cs="Segoe UI"/>
          <w:sz w:val="16"/>
          <w:szCs w:val="16"/>
          <w:lang w:val="es-MX"/>
        </w:rPr>
        <w:t>ros____________________</w:t>
      </w:r>
    </w:p>
    <w:p w14:paraId="3474954A" w14:textId="77777777" w:rsidR="0066458F" w:rsidRDefault="00B1533F" w:rsidP="009021CA">
      <w:pPr>
        <w:tabs>
          <w:tab w:val="left" w:pos="14317"/>
        </w:tabs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En </w:t>
      </w:r>
      <w:proofErr w:type="spellStart"/>
      <w:r>
        <w:rPr>
          <w:rFonts w:ascii="Segoe UI Semibold" w:hAnsi="Segoe UI Semibold" w:cs="Segoe UI"/>
          <w:sz w:val="16"/>
          <w:szCs w:val="16"/>
          <w:lang w:val="es-MX"/>
        </w:rPr>
        <w:t>que</w:t>
      </w:r>
      <w:proofErr w:type="spellEnd"/>
      <w:r>
        <w:rPr>
          <w:rFonts w:ascii="Segoe UI Semibold" w:hAnsi="Segoe UI Semibold" w:cs="Segoe UI"/>
          <w:sz w:val="16"/>
          <w:szCs w:val="16"/>
          <w:lang w:val="es-MX"/>
        </w:rPr>
        <w:t xml:space="preserve"> parte de las plantas.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Semilla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r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aíces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),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tallo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hojas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>frutos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(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problema generalizado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  ).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>¿</w:t>
      </w:r>
      <w:proofErr w:type="spellStart"/>
      <w:proofErr w:type="gramStart"/>
      <w:r w:rsidR="006920CD">
        <w:rPr>
          <w:rFonts w:ascii="Segoe UI Semibold" w:hAnsi="Segoe UI Semibold" w:cs="Segoe UI"/>
          <w:sz w:val="16"/>
          <w:szCs w:val="16"/>
          <w:lang w:val="es-MX"/>
        </w:rPr>
        <w:t>Cuando</w:t>
      </w:r>
      <w:proofErr w:type="spellEnd"/>
      <w:proofErr w:type="gramEnd"/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aparecieron los síntomas?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>______________</w:t>
      </w:r>
    </w:p>
    <w:p w14:paraId="778FF519" w14:textId="77777777" w:rsidR="006920CD" w:rsidRDefault="006920CD" w:rsidP="009021CA">
      <w:pPr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Situación de la enfermedad :  progresiva 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 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relativamente estable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),  Otra_____________________.     Efecto en la planta: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severo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),  moderado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 )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>,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Débil 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)</w:t>
      </w:r>
    </w:p>
    <w:p w14:paraId="68BAA947" w14:textId="77777777" w:rsidR="006920CD" w:rsidRDefault="006920CD" w:rsidP="00B1533F">
      <w:pPr>
        <w:ind w:right="1943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% aproximado de plantas afectadas____________%  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¿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Hay evidencia de actividad de insectos?    si  (     )  no (     ).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   Drenaje : bueno (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 </w:t>
      </w:r>
      <w:proofErr w:type="gramStart"/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,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regular</w:t>
      </w:r>
      <w:proofErr w:type="gramEnd"/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  Pobre  (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)</w:t>
      </w:r>
    </w:p>
    <w:p w14:paraId="5BFD09E5" w14:textId="77777777" w:rsidR="00B1533F" w:rsidRDefault="0079011A" w:rsidP="009021CA">
      <w:pPr>
        <w:tabs>
          <w:tab w:val="left" w:pos="14317"/>
        </w:tabs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¿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Temperaturas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muy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elevadas?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Si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(     )   normales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),  Humedad relativa:  normal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) </w:t>
      </w:r>
      <w:proofErr w:type="gramStart"/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,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muy</w:t>
      </w:r>
      <w:proofErr w:type="gramEnd"/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elevada (     ).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  ¿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Aplicaron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>productos químicos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?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No  (     )   Si  (     )</w:t>
      </w:r>
    </w:p>
    <w:p w14:paraId="15716EC2" w14:textId="77777777" w:rsidR="0003364C" w:rsidRDefault="0079011A" w:rsidP="009021CA">
      <w:pPr>
        <w:ind w:right="809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¿</w:t>
      </w:r>
      <w:proofErr w:type="gramStart"/>
      <w:r w:rsidR="0003364C">
        <w:rPr>
          <w:rFonts w:ascii="Segoe UI Semibold" w:hAnsi="Segoe UI Semibold" w:cs="Segoe UI"/>
          <w:sz w:val="16"/>
          <w:szCs w:val="16"/>
          <w:lang w:val="es-MX"/>
        </w:rPr>
        <w:t>Qué  productos</w:t>
      </w:r>
      <w:proofErr w:type="gramEnd"/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químicos?   Fertilizante__________ Composta__________</w:t>
      </w:r>
      <w:proofErr w:type="gramStart"/>
      <w:r w:rsidR="0003364C">
        <w:rPr>
          <w:rFonts w:ascii="Segoe UI Semibold" w:hAnsi="Segoe UI Semibold" w:cs="Segoe UI"/>
          <w:sz w:val="16"/>
          <w:szCs w:val="16"/>
          <w:lang w:val="es-MX"/>
        </w:rPr>
        <w:t>_  Fungicida</w:t>
      </w:r>
      <w:proofErr w:type="gramEnd"/>
      <w:r w:rsidR="0003364C">
        <w:rPr>
          <w:rFonts w:ascii="Segoe UI Semibold" w:hAnsi="Segoe UI Semibold" w:cs="Segoe UI"/>
          <w:sz w:val="16"/>
          <w:szCs w:val="16"/>
          <w:lang w:val="es-MX"/>
        </w:rPr>
        <w:t>____________ Herbicida _____________ Insecticida________________</w:t>
      </w:r>
      <w:proofErr w:type="gramStart"/>
      <w:r w:rsidR="0003364C">
        <w:rPr>
          <w:rFonts w:ascii="Segoe UI Semibold" w:hAnsi="Segoe UI Semibold" w:cs="Segoe UI"/>
          <w:sz w:val="16"/>
          <w:szCs w:val="16"/>
          <w:lang w:val="es-MX"/>
        </w:rPr>
        <w:t>_  Otros</w:t>
      </w:r>
      <w:proofErr w:type="gramEnd"/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  ____________________</w:t>
      </w:r>
    </w:p>
    <w:p w14:paraId="3BB2D6C7" w14:textId="77777777" w:rsidR="00B1533F" w:rsidRDefault="00B1533F" w:rsidP="00423A8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</w:p>
    <w:p w14:paraId="56E66303" w14:textId="77777777" w:rsidR="00B1533F" w:rsidRDefault="00B1533F" w:rsidP="00B1533F">
      <w:pPr>
        <w:ind w:right="1943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                   </w:t>
      </w:r>
      <w:proofErr w:type="gramStart"/>
      <w:r>
        <w:rPr>
          <w:rFonts w:ascii="Segoe UI Semibold" w:hAnsi="Segoe UI Semibold" w:cs="Segoe UI"/>
          <w:sz w:val="16"/>
          <w:szCs w:val="16"/>
          <w:lang w:val="es-MX"/>
        </w:rPr>
        <w:t xml:space="preserve">Laboratorio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>de</w:t>
      </w:r>
      <w:proofErr w:type="gramEnd"/>
      <w:r>
        <w:rPr>
          <w:rFonts w:ascii="Segoe UI Semibold" w:hAnsi="Segoe UI Semibold" w:cs="Segoe UI"/>
          <w:sz w:val="16"/>
          <w:szCs w:val="16"/>
          <w:lang w:val="es-MX"/>
        </w:rPr>
        <w:t xml:space="preserve"> Microbiología</w:t>
      </w:r>
    </w:p>
    <w:tbl>
      <w:tblPr>
        <w:tblW w:w="13416" w:type="dxa"/>
        <w:tblInd w:w="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2268"/>
        <w:gridCol w:w="3543"/>
        <w:gridCol w:w="4536"/>
        <w:gridCol w:w="1843"/>
      </w:tblGrid>
      <w:tr w:rsidR="00765568" w:rsidRPr="00E62924" w14:paraId="6D85B6E4" w14:textId="77777777" w:rsidTr="0079011A">
        <w:trPr>
          <w:trHeight w:val="34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584F" w14:textId="77777777" w:rsidR="00765568" w:rsidRPr="00C94FC3" w:rsidRDefault="00765568" w:rsidP="00117A2A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5AFF5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TIPO DE MUESTRA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1B00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IDENTIFICACIÓN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4B666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ANALISIS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65A5E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MUESTRA No.</w:t>
            </w:r>
          </w:p>
        </w:tc>
      </w:tr>
      <w:tr w:rsidR="00765568" w:rsidRPr="00E62924" w14:paraId="4D860629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634A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EACD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29C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41BA4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561C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1.-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5A3D97FD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2312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2AA8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61C9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3911D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2F1A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2-.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7C4BF184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BC93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B09F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9921C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7060D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FFE4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3.-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6575A89C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D4679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4AA0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BE9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82787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584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4.-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369FFE48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67AC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02D1E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FA6A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9047A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D6B73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5.-</w:t>
            </w:r>
          </w:p>
        </w:tc>
      </w:tr>
      <w:tr w:rsidR="00765568" w:rsidRPr="00E62924" w14:paraId="6A03897D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AF263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19ED2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6DCD9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31C5E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40A14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6.-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C94FC3" w14:paraId="22C71B8A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E73A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78F15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8E20F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53398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EF0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7.-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43F40D28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4CDB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519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BD42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62B16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EC2B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8.-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07318E75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81B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F63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F6050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ED013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6237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9.-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6E777232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2D402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C0F5C" w14:textId="77777777" w:rsidR="00765568" w:rsidRPr="00C94FC3" w:rsidRDefault="00765568" w:rsidP="007931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60152" w14:textId="77777777" w:rsidR="00765568" w:rsidRPr="00C94FC3" w:rsidRDefault="00765568" w:rsidP="007931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D6E28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7E20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10.-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</w:tbl>
    <w:p w14:paraId="7764DCD3" w14:textId="77777777" w:rsidR="004672E5" w:rsidRDefault="000A6FDA" w:rsidP="000A6FDA">
      <w:pPr>
        <w:rPr>
          <w:rFonts w:ascii="Segoe UI Semibold" w:hAnsi="Segoe UI Semibold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                                                                       Antes de enviar sus muestras, por favor verifique que la identificación de cada muestra corresponda con la presente solicitud.</w:t>
      </w:r>
    </w:p>
    <w:sectPr w:rsidR="004672E5" w:rsidSect="000C104A">
      <w:pgSz w:w="15840" w:h="12240" w:orient="landscape" w:code="119"/>
      <w:pgMar w:top="567" w:right="357" w:bottom="567" w:left="357" w:header="142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97C54" w14:textId="77777777" w:rsidR="00D539BE" w:rsidRDefault="00D539BE">
      <w:r>
        <w:separator/>
      </w:r>
    </w:p>
  </w:endnote>
  <w:endnote w:type="continuationSeparator" w:id="0">
    <w:p w14:paraId="3DFEB8C5" w14:textId="77777777" w:rsidR="00D539BE" w:rsidRDefault="00D5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EF37" w14:textId="77777777" w:rsidR="00D539BE" w:rsidRDefault="00D539BE">
      <w:r>
        <w:separator/>
      </w:r>
    </w:p>
  </w:footnote>
  <w:footnote w:type="continuationSeparator" w:id="0">
    <w:p w14:paraId="518C8421" w14:textId="77777777" w:rsidR="00D539BE" w:rsidRDefault="00D5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05C9"/>
    <w:multiLevelType w:val="hybridMultilevel"/>
    <w:tmpl w:val="D6647134"/>
    <w:lvl w:ilvl="0" w:tplc="8054A6A6">
      <w:numFmt w:val="bullet"/>
      <w:lvlText w:val=""/>
      <w:lvlJc w:val="left"/>
      <w:pPr>
        <w:ind w:left="1245" w:hanging="360"/>
      </w:pPr>
      <w:rPr>
        <w:rFonts w:ascii="Symbol" w:eastAsia="MS Mincho" w:hAnsi="Symbol" w:cs="Segoe UI" w:hint="default"/>
      </w:rPr>
    </w:lvl>
    <w:lvl w:ilvl="1" w:tplc="08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E1D3BC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176401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6CA07C3B"/>
    <w:multiLevelType w:val="singleLevel"/>
    <w:tmpl w:val="80D855E4"/>
    <w:lvl w:ilvl="0">
      <w:start w:val="3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num w:numId="1" w16cid:durableId="1265309159">
    <w:abstractNumId w:val="3"/>
  </w:num>
  <w:num w:numId="2" w16cid:durableId="1426456761">
    <w:abstractNumId w:val="1"/>
  </w:num>
  <w:num w:numId="3" w16cid:durableId="1821459112">
    <w:abstractNumId w:val="2"/>
  </w:num>
  <w:num w:numId="4" w16cid:durableId="66258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6E"/>
    <w:rsid w:val="0000443D"/>
    <w:rsid w:val="00006564"/>
    <w:rsid w:val="000115DF"/>
    <w:rsid w:val="00021E83"/>
    <w:rsid w:val="00027138"/>
    <w:rsid w:val="00030EB3"/>
    <w:rsid w:val="0003364C"/>
    <w:rsid w:val="000437E8"/>
    <w:rsid w:val="000439A6"/>
    <w:rsid w:val="000562C1"/>
    <w:rsid w:val="00057030"/>
    <w:rsid w:val="00064899"/>
    <w:rsid w:val="000804B5"/>
    <w:rsid w:val="000A6FDA"/>
    <w:rsid w:val="000B37DD"/>
    <w:rsid w:val="000C0289"/>
    <w:rsid w:val="000C104A"/>
    <w:rsid w:val="000D1767"/>
    <w:rsid w:val="000D3279"/>
    <w:rsid w:val="000E51AE"/>
    <w:rsid w:val="000E55A5"/>
    <w:rsid w:val="0010560B"/>
    <w:rsid w:val="001133BE"/>
    <w:rsid w:val="00122627"/>
    <w:rsid w:val="00126988"/>
    <w:rsid w:val="00154C32"/>
    <w:rsid w:val="00172588"/>
    <w:rsid w:val="001A3445"/>
    <w:rsid w:val="001A4762"/>
    <w:rsid w:val="001E19A4"/>
    <w:rsid w:val="001E340C"/>
    <w:rsid w:val="001F0B69"/>
    <w:rsid w:val="001F4C6A"/>
    <w:rsid w:val="001F6079"/>
    <w:rsid w:val="00202FDB"/>
    <w:rsid w:val="0021231B"/>
    <w:rsid w:val="00217863"/>
    <w:rsid w:val="00222D8B"/>
    <w:rsid w:val="0022645D"/>
    <w:rsid w:val="002419A3"/>
    <w:rsid w:val="002643EF"/>
    <w:rsid w:val="00283A5C"/>
    <w:rsid w:val="00296682"/>
    <w:rsid w:val="00297C2A"/>
    <w:rsid w:val="00297D10"/>
    <w:rsid w:val="002A75A1"/>
    <w:rsid w:val="002B4072"/>
    <w:rsid w:val="002C0B6D"/>
    <w:rsid w:val="002C49D4"/>
    <w:rsid w:val="002D1FFE"/>
    <w:rsid w:val="002F368D"/>
    <w:rsid w:val="002F5001"/>
    <w:rsid w:val="002F54FB"/>
    <w:rsid w:val="00314B13"/>
    <w:rsid w:val="00325330"/>
    <w:rsid w:val="003275B0"/>
    <w:rsid w:val="00330031"/>
    <w:rsid w:val="003313C6"/>
    <w:rsid w:val="003369C4"/>
    <w:rsid w:val="00342F2B"/>
    <w:rsid w:val="003533B4"/>
    <w:rsid w:val="00362AFA"/>
    <w:rsid w:val="0038501A"/>
    <w:rsid w:val="003930A1"/>
    <w:rsid w:val="003C4B6E"/>
    <w:rsid w:val="003C57FA"/>
    <w:rsid w:val="003D6187"/>
    <w:rsid w:val="003E52D4"/>
    <w:rsid w:val="003F6692"/>
    <w:rsid w:val="004107E1"/>
    <w:rsid w:val="004130CA"/>
    <w:rsid w:val="00423A8E"/>
    <w:rsid w:val="00430338"/>
    <w:rsid w:val="0044659F"/>
    <w:rsid w:val="004672E5"/>
    <w:rsid w:val="00474EA0"/>
    <w:rsid w:val="0048037B"/>
    <w:rsid w:val="00480784"/>
    <w:rsid w:val="00491B40"/>
    <w:rsid w:val="004B37F1"/>
    <w:rsid w:val="004B3AC0"/>
    <w:rsid w:val="004C35B8"/>
    <w:rsid w:val="004E5780"/>
    <w:rsid w:val="004F5AFD"/>
    <w:rsid w:val="00502D21"/>
    <w:rsid w:val="0051170D"/>
    <w:rsid w:val="00516405"/>
    <w:rsid w:val="00531C9A"/>
    <w:rsid w:val="005334A2"/>
    <w:rsid w:val="00540E9D"/>
    <w:rsid w:val="005459A7"/>
    <w:rsid w:val="005475F1"/>
    <w:rsid w:val="005477AD"/>
    <w:rsid w:val="005744B9"/>
    <w:rsid w:val="00580BE5"/>
    <w:rsid w:val="00586E26"/>
    <w:rsid w:val="00590C3A"/>
    <w:rsid w:val="005969A5"/>
    <w:rsid w:val="005B433C"/>
    <w:rsid w:val="005B5D7E"/>
    <w:rsid w:val="005B7165"/>
    <w:rsid w:val="005D167D"/>
    <w:rsid w:val="005E564A"/>
    <w:rsid w:val="005F7476"/>
    <w:rsid w:val="006012D0"/>
    <w:rsid w:val="006050D0"/>
    <w:rsid w:val="006103F2"/>
    <w:rsid w:val="006166E9"/>
    <w:rsid w:val="0061731A"/>
    <w:rsid w:val="006211B7"/>
    <w:rsid w:val="00622260"/>
    <w:rsid w:val="006540B4"/>
    <w:rsid w:val="00655424"/>
    <w:rsid w:val="0066458F"/>
    <w:rsid w:val="00665C9F"/>
    <w:rsid w:val="006669BD"/>
    <w:rsid w:val="00670535"/>
    <w:rsid w:val="00674671"/>
    <w:rsid w:val="006920CD"/>
    <w:rsid w:val="00694A7D"/>
    <w:rsid w:val="006A0760"/>
    <w:rsid w:val="006A735D"/>
    <w:rsid w:val="006C3B7F"/>
    <w:rsid w:val="006D2036"/>
    <w:rsid w:val="006E1810"/>
    <w:rsid w:val="006E6ECE"/>
    <w:rsid w:val="00731730"/>
    <w:rsid w:val="00734CA7"/>
    <w:rsid w:val="00734CE7"/>
    <w:rsid w:val="0074778A"/>
    <w:rsid w:val="00747C7B"/>
    <w:rsid w:val="00761F89"/>
    <w:rsid w:val="00765568"/>
    <w:rsid w:val="0077147C"/>
    <w:rsid w:val="007751AB"/>
    <w:rsid w:val="0078746C"/>
    <w:rsid w:val="0079011A"/>
    <w:rsid w:val="007960F4"/>
    <w:rsid w:val="007B4E68"/>
    <w:rsid w:val="007C1749"/>
    <w:rsid w:val="007C5640"/>
    <w:rsid w:val="007E27A0"/>
    <w:rsid w:val="007F00AC"/>
    <w:rsid w:val="007F35EA"/>
    <w:rsid w:val="00822CCB"/>
    <w:rsid w:val="008305B4"/>
    <w:rsid w:val="00835340"/>
    <w:rsid w:val="00862F60"/>
    <w:rsid w:val="008843F6"/>
    <w:rsid w:val="00885054"/>
    <w:rsid w:val="00885FBB"/>
    <w:rsid w:val="008870AC"/>
    <w:rsid w:val="008A3F7A"/>
    <w:rsid w:val="008E493F"/>
    <w:rsid w:val="008F3C44"/>
    <w:rsid w:val="009021CA"/>
    <w:rsid w:val="0090224A"/>
    <w:rsid w:val="00916EC2"/>
    <w:rsid w:val="00925E83"/>
    <w:rsid w:val="00931948"/>
    <w:rsid w:val="009411E4"/>
    <w:rsid w:val="00952936"/>
    <w:rsid w:val="0097579D"/>
    <w:rsid w:val="00975846"/>
    <w:rsid w:val="00975E7E"/>
    <w:rsid w:val="00986A14"/>
    <w:rsid w:val="00995B80"/>
    <w:rsid w:val="00997D36"/>
    <w:rsid w:val="009A1D58"/>
    <w:rsid w:val="009B2B31"/>
    <w:rsid w:val="009B3CA7"/>
    <w:rsid w:val="009D09ED"/>
    <w:rsid w:val="009F2AE5"/>
    <w:rsid w:val="009F3CAA"/>
    <w:rsid w:val="00A01812"/>
    <w:rsid w:val="00A158E8"/>
    <w:rsid w:val="00A165AE"/>
    <w:rsid w:val="00A20672"/>
    <w:rsid w:val="00A252C1"/>
    <w:rsid w:val="00A44251"/>
    <w:rsid w:val="00A525C4"/>
    <w:rsid w:val="00A554D7"/>
    <w:rsid w:val="00A569A3"/>
    <w:rsid w:val="00A80BF6"/>
    <w:rsid w:val="00A96652"/>
    <w:rsid w:val="00AB49BF"/>
    <w:rsid w:val="00AC003F"/>
    <w:rsid w:val="00AC4359"/>
    <w:rsid w:val="00AD12D9"/>
    <w:rsid w:val="00AD4ECF"/>
    <w:rsid w:val="00AF3D8B"/>
    <w:rsid w:val="00B11F28"/>
    <w:rsid w:val="00B11F38"/>
    <w:rsid w:val="00B1533F"/>
    <w:rsid w:val="00B2277B"/>
    <w:rsid w:val="00B5347F"/>
    <w:rsid w:val="00B739F5"/>
    <w:rsid w:val="00B86F8E"/>
    <w:rsid w:val="00BA0DDB"/>
    <w:rsid w:val="00BA7AE7"/>
    <w:rsid w:val="00BB6BF0"/>
    <w:rsid w:val="00BC7A80"/>
    <w:rsid w:val="00BE3846"/>
    <w:rsid w:val="00BE4C21"/>
    <w:rsid w:val="00BE6607"/>
    <w:rsid w:val="00C05AE3"/>
    <w:rsid w:val="00C2333B"/>
    <w:rsid w:val="00C30553"/>
    <w:rsid w:val="00C3426F"/>
    <w:rsid w:val="00C452E7"/>
    <w:rsid w:val="00C46185"/>
    <w:rsid w:val="00C47DA6"/>
    <w:rsid w:val="00C570E2"/>
    <w:rsid w:val="00C82D25"/>
    <w:rsid w:val="00C91471"/>
    <w:rsid w:val="00C94FC3"/>
    <w:rsid w:val="00CA40A6"/>
    <w:rsid w:val="00CA5EE1"/>
    <w:rsid w:val="00CA7522"/>
    <w:rsid w:val="00CE319E"/>
    <w:rsid w:val="00CF6E5A"/>
    <w:rsid w:val="00D070F8"/>
    <w:rsid w:val="00D101DE"/>
    <w:rsid w:val="00D17704"/>
    <w:rsid w:val="00D27AEC"/>
    <w:rsid w:val="00D42735"/>
    <w:rsid w:val="00D43C1B"/>
    <w:rsid w:val="00D4533D"/>
    <w:rsid w:val="00D50FC2"/>
    <w:rsid w:val="00D539BE"/>
    <w:rsid w:val="00D67560"/>
    <w:rsid w:val="00D77B06"/>
    <w:rsid w:val="00D82758"/>
    <w:rsid w:val="00D83315"/>
    <w:rsid w:val="00DB2254"/>
    <w:rsid w:val="00DE17F0"/>
    <w:rsid w:val="00DF0800"/>
    <w:rsid w:val="00DF291E"/>
    <w:rsid w:val="00E05656"/>
    <w:rsid w:val="00E27732"/>
    <w:rsid w:val="00E33899"/>
    <w:rsid w:val="00E505BD"/>
    <w:rsid w:val="00E62924"/>
    <w:rsid w:val="00E63E6A"/>
    <w:rsid w:val="00E70E46"/>
    <w:rsid w:val="00E71CC3"/>
    <w:rsid w:val="00E72EC6"/>
    <w:rsid w:val="00EC301C"/>
    <w:rsid w:val="00ED037E"/>
    <w:rsid w:val="00F028BE"/>
    <w:rsid w:val="00F04D68"/>
    <w:rsid w:val="00F07A2F"/>
    <w:rsid w:val="00F258D8"/>
    <w:rsid w:val="00F50F78"/>
    <w:rsid w:val="00F5233A"/>
    <w:rsid w:val="00F55279"/>
    <w:rsid w:val="00F60565"/>
    <w:rsid w:val="00F70697"/>
    <w:rsid w:val="00F745C6"/>
    <w:rsid w:val="00F74963"/>
    <w:rsid w:val="00F75F4B"/>
    <w:rsid w:val="00F90697"/>
    <w:rsid w:val="00FB09F2"/>
    <w:rsid w:val="00FD0896"/>
    <w:rsid w:val="00FD5980"/>
    <w:rsid w:val="00FE1B63"/>
    <w:rsid w:val="00FE261B"/>
    <w:rsid w:val="00FE30FF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A1482"/>
  <w14:defaultImageDpi w14:val="0"/>
  <w15:docId w15:val="{C6A8559D-D714-48DE-B8EA-CF2C8488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Times New Roman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ind w:firstLine="72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ind w:left="720"/>
      <w:outlineLvl w:val="3"/>
    </w:pPr>
    <w:rPr>
      <w:rFonts w:ascii="Arial" w:hAnsi="Arial" w:cs="Arial"/>
      <w:b/>
      <w:bCs/>
      <w:lang w:eastAsia="ja-JP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right"/>
      <w:outlineLvl w:val="7"/>
    </w:pPr>
    <w:rPr>
      <w:rFonts w:ascii="Arial" w:hAnsi="Arial" w:cs="Arial"/>
      <w:b/>
      <w:b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ahoma" w:eastAsia="MS Mincho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pPr>
      <w:outlineLvl w:val="0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3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3315"/>
    <w:rPr>
      <w:rFonts w:ascii="Tahoma" w:eastAsia="MS Mincho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327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02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tiscareno@allab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ldana@allab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7271-873A-4341-BD5B-F41BC67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OMIC USA Inc</vt:lpstr>
    </vt:vector>
  </TitlesOfParts>
  <Company>omic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OMIC USA Inc</dc:title>
  <dc:creator>John Lupean</dc:creator>
  <cp:lastModifiedBy>Ricardo Michel</cp:lastModifiedBy>
  <cp:revision>2</cp:revision>
  <cp:lastPrinted>2017-08-04T16:45:00Z</cp:lastPrinted>
  <dcterms:created xsi:type="dcterms:W3CDTF">2025-09-02T13:50:00Z</dcterms:created>
  <dcterms:modified xsi:type="dcterms:W3CDTF">2025-09-02T13:50:00Z</dcterms:modified>
</cp:coreProperties>
</file>